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0340"/>
      </w:tblGrid>
      <w:tr w:rsidR="00D85323" w:rsidRPr="00D85323" w:rsidTr="00D85323">
        <w:trPr>
          <w:trHeight w:val="36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853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ADESIONI MANIFESTAZIONE 21 OTTOBRE AGGIORNATE AL 12/10/2017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D85323" w:rsidRPr="00D85323" w:rsidTr="00D85323">
        <w:trPr>
          <w:trHeight w:val="315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  <w:t>ORGANIZZAZIONI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 Buon Diritto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 MM-Archivio delle memorie migranti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Action</w:t>
            </w:r>
            <w:proofErr w:type="spellEnd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Aid</w:t>
            </w:r>
            <w:proofErr w:type="spellEnd"/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ADIF (Associazione Diritti e Frontiere)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Altra Europa con </w:t>
            </w: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Tsipras</w:t>
            </w:r>
            <w:proofErr w:type="spellEnd"/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Altramente</w:t>
            </w:r>
            <w:proofErr w:type="spellEnd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Amnesty International Italia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Antigone 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Arci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Arcs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ARS (Associazione per il rinnovamento della sinistra)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Articolo 3 Osservatorio sulle discriminazioni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ASGI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ASI (Associazione solidarietà internazionale)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Asinitas</w:t>
            </w:r>
            <w:proofErr w:type="spellEnd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Onlus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Associazione "Con...Officine Gomitoli"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Associazione Chi rom e...chi no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Associazione CIAC onlus di Parma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Associazione Cultura è  Libertà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Associazione culturale la festa dei folli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Associazione </w:t>
            </w: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Dhuumcatu</w:t>
            </w:r>
            <w:proofErr w:type="spellEnd"/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Associazione d'iniziativa politica e culturale "IN COMUNE"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Associazione </w:t>
            </w: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Gylania</w:t>
            </w:r>
            <w:proofErr w:type="spellEnd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di Perugia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Associazione Insieme Onlus di </w:t>
            </w: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Vicchio</w:t>
            </w:r>
            <w:proofErr w:type="spellEnd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Firenze  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Associazione Italia - Nicaragua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Associazione </w:t>
            </w: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K_Alma</w:t>
            </w:r>
            <w:proofErr w:type="spellEnd"/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Associazione Laura Lombardo Radice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Associazione Le </w:t>
            </w: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Mafalde</w:t>
            </w:r>
            <w:proofErr w:type="spellEnd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Prato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Associazione Linearmente Onlus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Associazione Marco </w:t>
            </w: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Mascagni</w:t>
            </w:r>
            <w:proofErr w:type="spellEnd"/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Associazione Maschile Plurale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Associazione nazionale di solidarietà con il popolo </w:t>
            </w: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Sahrawi</w:t>
            </w:r>
            <w:proofErr w:type="spellEnd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(ANSPS)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Associazione Nazionale Giuristi Democratici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Associazione per la Pace Nazionale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Associazione Spazio Libero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Associazione </w:t>
            </w: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Sucar</w:t>
            </w:r>
            <w:proofErr w:type="spellEnd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Drom</w:t>
            </w:r>
            <w:proofErr w:type="spellEnd"/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Associazione </w:t>
            </w: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Transglobal</w:t>
            </w:r>
            <w:proofErr w:type="spellEnd"/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Associazione Voci della Terra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AssoPacePalestina</w:t>
            </w:r>
            <w:proofErr w:type="spellEnd"/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Attac</w:t>
            </w:r>
            <w:proofErr w:type="spellEnd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Italia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Baobab </w:t>
            </w: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Experience</w:t>
            </w:r>
            <w:proofErr w:type="spellEnd"/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Campagna </w:t>
            </w: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LasciateCIEntrare</w:t>
            </w:r>
            <w:proofErr w:type="spellEnd"/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Campo Progressista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Casa Internazionale delle Donne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lastRenderedPageBreak/>
              <w:t>Casetta Rossa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Centro Riforma dello Stato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Cesv</w:t>
            </w:r>
            <w:proofErr w:type="spellEnd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(Centro di Servizio per il Volontariato).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Cild</w:t>
            </w:r>
            <w:proofErr w:type="spellEnd"/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CIPSI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Cittadinanza e Minoranze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Cittadinanzattiva</w:t>
            </w:r>
            <w:proofErr w:type="spellEnd"/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Cnca</w:t>
            </w:r>
            <w:proofErr w:type="spellEnd"/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Coalizione Civica di Bologna  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Coalizione Sociale - L'Aquila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COBAS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Comitato 3e32 - L'Aquila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Comitato Accoglienza Solidale  </w:t>
            </w: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Castelnuovo</w:t>
            </w:r>
            <w:proofErr w:type="spellEnd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di </w:t>
            </w: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Val</w:t>
            </w:r>
            <w:proofErr w:type="spellEnd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di Cecina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Comitato Fiorentino Fermiamo la Guerra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Comitato Organizzatore "Convegno Libertà delle donne 21 sec. " 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Comitato Popolare Antirazzista </w:t>
            </w: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Milet</w:t>
            </w:r>
            <w:proofErr w:type="spellEnd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Tesfamariam</w:t>
            </w:r>
            <w:proofErr w:type="spellEnd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Genova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Comitato Verità e Giustizia per i Nuovi Desaparecidos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Comune-info.net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Coop. Agorà </w:t>
            </w: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Kroton</w:t>
            </w:r>
            <w:proofErr w:type="spellEnd"/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Coop. </w:t>
            </w: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Gea</w:t>
            </w:r>
            <w:proofErr w:type="spellEnd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Irpina</w:t>
            </w:r>
            <w:proofErr w:type="spellEnd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Impresa Sociale Fattoria Sociale Onlus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Cooperativa Sociale </w:t>
            </w: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Dedalus</w:t>
            </w:r>
            <w:proofErr w:type="spellEnd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Coordinamento Basta morti nel </w:t>
            </w: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Mediterrraneo</w:t>
            </w:r>
            <w:proofErr w:type="spellEnd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- Firenze 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Coordinamento genitori democratici di Roma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Coordinamento nord sud del mondo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Coordinamento per la democrazia Costituzionale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COSPE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COTRAD Cooperativa Sociale ONLUS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Cultura è libertà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E </w:t>
            </w: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Zezi</w:t>
            </w:r>
            <w:proofErr w:type="spellEnd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gruppo operaio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Emergency</w:t>
            </w:r>
            <w:proofErr w:type="spellEnd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EMMAUS ITALIA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Ex </w:t>
            </w: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Opg</w:t>
            </w:r>
            <w:proofErr w:type="spellEnd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- </w:t>
            </w: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Je</w:t>
            </w:r>
            <w:proofErr w:type="spellEnd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So Pazzo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Filef</w:t>
            </w:r>
            <w:proofErr w:type="spellEnd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(Federazione Italiana Lavoratori Emigranti e Famiglie)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Fiom-Cgil</w:t>
            </w:r>
            <w:proofErr w:type="spellEnd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nazionale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FLC Cgil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Focus-Casa dei Diritti Sociali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Fondazione Cercare Ancora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Forum Droghe onlus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Giornale "Il Bolscevico"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Giuristi Democratici di Roma 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Gruppo Abele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Gruppo </w:t>
            </w: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PaLaDe</w:t>
            </w:r>
            <w:proofErr w:type="spellEnd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(sez. Roma nordovest Alleanza per la Democrazia e l'Uguaglianza)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Italiani senza cittadinanza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Kumpania</w:t>
            </w:r>
            <w:proofErr w:type="spellEnd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impresa sociale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Legacoopsociali</w:t>
            </w:r>
            <w:proofErr w:type="spellEnd"/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 w:rsidRPr="00D85323">
              <w:rPr>
                <w:rFonts w:ascii="Arial" w:eastAsia="Times New Roman" w:hAnsi="Arial" w:cs="Arial"/>
                <w:color w:val="000000"/>
                <w:lang w:eastAsia="it-IT"/>
              </w:rPr>
              <w:t>LegaCoopSociali</w:t>
            </w:r>
            <w:proofErr w:type="spellEnd"/>
            <w:r w:rsidRPr="00D85323">
              <w:rPr>
                <w:rFonts w:ascii="Arial" w:eastAsia="Times New Roman" w:hAnsi="Arial" w:cs="Arial"/>
                <w:color w:val="000000"/>
                <w:lang w:eastAsia="it-IT"/>
              </w:rPr>
              <w:t xml:space="preserve"> Nazionale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Legambiente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lastRenderedPageBreak/>
              <w:t>Libera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Libertà e Giustizia 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Link Coordinamento Universitario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Lunaria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Medici Senza Frontiere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Movimento Consumatori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Movimento Nonviolento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Nelpaese.it</w:t>
            </w:r>
            <w:proofErr w:type="spellEnd"/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Noi Siamo Chiesa, movimento per la riforma della Chiesa cattolica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Nuova Arca Cooperativa Sociale 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Osservatorio Migranti di Basilicata 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PMLI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Possibile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Prc </w:t>
            </w: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S.E</w:t>
            </w:r>
            <w:proofErr w:type="spellEnd"/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Progetto Diritti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Progetto </w:t>
            </w: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Ubuntu</w:t>
            </w:r>
            <w:proofErr w:type="spellEnd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Firenze 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Radicali italiani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2B2B2B"/>
                <w:sz w:val="24"/>
                <w:szCs w:val="24"/>
                <w:lang w:eastAsia="it-IT"/>
              </w:rPr>
              <w:t>Redazione periodico Lavoro e Salute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Reorient</w:t>
            </w:r>
            <w:proofErr w:type="spellEnd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Onlus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Rete Antirazzista Fiorentina 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Rete degli Operatori e delle Operatrici Sociali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Rete degli Studenti Medi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Rete della Conoscenza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Rete della Pace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Rete delle Città in Comune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Rete ECO - Ebrei contro l'occupazione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Rete italiana delle Donne in Nero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Rete nazionale "EDUCARE ALLE DIFFERENZE"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Rete Primo Marzo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Rete </w:t>
            </w: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Radiè</w:t>
            </w:r>
            <w:proofErr w:type="spellEnd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Resch</w:t>
            </w:r>
            <w:proofErr w:type="spellEnd"/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Rete Scuole Migranti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S.E.I. Sindacato Emigranti e Immigrati 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Senzaconfine</w:t>
            </w:r>
            <w:proofErr w:type="spellEnd"/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Sinistra Italiana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SOS Razzismo Italia 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Sprar "Valeria </w:t>
            </w:r>
            <w:proofErr w:type="spellStart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Solesin</w:t>
            </w:r>
            <w:proofErr w:type="spellEnd"/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" (AV)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Sud Pontino Social Forum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UDS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UDU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UISP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Un ponte per... 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Una città in comune Pisa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Unione Sindacale Italiana fondata nel 1912</w:t>
            </w:r>
          </w:p>
        </w:tc>
      </w:tr>
      <w:tr w:rsidR="00D85323" w:rsidRPr="00D85323" w:rsidTr="00D85323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3" w:rsidRPr="00D85323" w:rsidRDefault="00D85323" w:rsidP="00D85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D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USACLI</w:t>
            </w:r>
          </w:p>
        </w:tc>
      </w:tr>
    </w:tbl>
    <w:p w:rsidR="00E103BC" w:rsidRDefault="00E103BC"/>
    <w:sectPr w:rsidR="00E103BC" w:rsidSect="00E10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283"/>
  <w:characterSpacingControl w:val="doNotCompress"/>
  <w:compat/>
  <w:rsids>
    <w:rsidRoot w:val="00D85323"/>
    <w:rsid w:val="00D85323"/>
    <w:rsid w:val="00E1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3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E.F.Fratucello</dc:creator>
  <cp:keywords/>
  <dc:description/>
  <cp:lastModifiedBy>Eva E.F.Fratucello</cp:lastModifiedBy>
  <cp:revision>2</cp:revision>
  <dcterms:created xsi:type="dcterms:W3CDTF">2017-10-12T08:35:00Z</dcterms:created>
  <dcterms:modified xsi:type="dcterms:W3CDTF">2017-10-12T08:35:00Z</dcterms:modified>
</cp:coreProperties>
</file>